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7F870C8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p w14:paraId="73FF59A4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厂级化验员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人</w:t>
      </w:r>
    </w:p>
    <w:p w14:paraId="6A8DB05E">
      <w:pPr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轩、刘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斌、江静雯、肖紫钰、陈文杰、陈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炜、陈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铖、林炳煌、林彩晴、林程涵、周庄烜、徐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庆、蓝希桢</w:t>
      </w:r>
    </w:p>
    <w:p w14:paraId="7AC36F7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50D9EC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表务管理人员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037D2928">
      <w:pPr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刘志琳、刘居茂、杨志涛、吴俊杰、吴雪清、陈运棋、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陈爽、陈鸿辉、陈 翔、林 杰、罗积铃、郑浩林、胡淳晖、钟国辉、徐麟杰、黄 杉、阙建文、缪宇伦、魏林锋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C91761E-077D-42FD-9EA7-77B8D9573A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143F64-A265-477D-B9DC-3E633CBF12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08C771-251F-48F5-BD0D-D37CC13DBCE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56B563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A5C06DE"/>
    <w:rsid w:val="1BEC6B0F"/>
    <w:rsid w:val="24880AC5"/>
    <w:rsid w:val="26EF0897"/>
    <w:rsid w:val="271D1A15"/>
    <w:rsid w:val="272612DF"/>
    <w:rsid w:val="293D522B"/>
    <w:rsid w:val="29451F54"/>
    <w:rsid w:val="2B861EAE"/>
    <w:rsid w:val="2BEF0293"/>
    <w:rsid w:val="2F9E5404"/>
    <w:rsid w:val="30F763F2"/>
    <w:rsid w:val="31FB371D"/>
    <w:rsid w:val="32C16B58"/>
    <w:rsid w:val="33932701"/>
    <w:rsid w:val="339B7340"/>
    <w:rsid w:val="342509B8"/>
    <w:rsid w:val="35A96AE4"/>
    <w:rsid w:val="360567E1"/>
    <w:rsid w:val="37623F8C"/>
    <w:rsid w:val="382974C8"/>
    <w:rsid w:val="388E1C01"/>
    <w:rsid w:val="3B6D1809"/>
    <w:rsid w:val="3C967B54"/>
    <w:rsid w:val="3D0B1B84"/>
    <w:rsid w:val="3D900F90"/>
    <w:rsid w:val="3F4034CF"/>
    <w:rsid w:val="3F574A9D"/>
    <w:rsid w:val="426E416B"/>
    <w:rsid w:val="428216CB"/>
    <w:rsid w:val="429F0C51"/>
    <w:rsid w:val="44BC61B9"/>
    <w:rsid w:val="453107F6"/>
    <w:rsid w:val="456777D2"/>
    <w:rsid w:val="473C6FF6"/>
    <w:rsid w:val="499253C3"/>
    <w:rsid w:val="4A0A0BB2"/>
    <w:rsid w:val="4A6A27D8"/>
    <w:rsid w:val="4B667DDC"/>
    <w:rsid w:val="4B9304A5"/>
    <w:rsid w:val="4C402844"/>
    <w:rsid w:val="50666188"/>
    <w:rsid w:val="51426BF5"/>
    <w:rsid w:val="52067CC1"/>
    <w:rsid w:val="52763E51"/>
    <w:rsid w:val="529839EC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32B3969"/>
    <w:rsid w:val="64BE0E9A"/>
    <w:rsid w:val="6A242EE4"/>
    <w:rsid w:val="6ACE65A7"/>
    <w:rsid w:val="6BFE64DA"/>
    <w:rsid w:val="6CA8377C"/>
    <w:rsid w:val="6D9263B7"/>
    <w:rsid w:val="6E300E23"/>
    <w:rsid w:val="6F2B6AC3"/>
    <w:rsid w:val="6FFA0C97"/>
    <w:rsid w:val="707717C7"/>
    <w:rsid w:val="707F2C23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141D1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153</Words>
  <Characters>155</Characters>
  <Lines>1</Lines>
  <Paragraphs>1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林女士</cp:lastModifiedBy>
  <cp:lastPrinted>2025-11-20T01:54:00Z</cp:lastPrinted>
  <dcterms:modified xsi:type="dcterms:W3CDTF">2026-02-28T09:20:04Z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A11584A7F2564BF2A17C1FE9F3EAEDFB_13</vt:lpwstr>
  </property>
  <property fmtid="{D5CDD505-2E9C-101B-9397-08002B2CF9AE}" pid="4" name="KSOTemplateDocerSaveRecord">
    <vt:lpwstr>eyJoZGlkIjoiZWFiZGNkMTUwNzE3MDhiZjFlYmI4NGEwMTJmNGM5ZDIiLCJ1c2VySWQiOiIxNDcyODY4MDA0In0=</vt:lpwstr>
  </property>
</Properties>
</file>